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EAD" w:rsidRPr="00280EAD" w:rsidRDefault="00280EAD">
      <w:pPr>
        <w:rPr>
          <w:b/>
        </w:rPr>
      </w:pPr>
      <w:r w:rsidRPr="00280EAD">
        <w:rPr>
          <w:b/>
        </w:rPr>
        <w:t>Directions to the PRP Workshop October 14-16, Atkinson Hall, UC San Diego</w:t>
      </w:r>
    </w:p>
    <w:p w:rsidR="00280EAD" w:rsidRDefault="00280EAD">
      <w:r>
        <w:t>If you are driving, put “</w:t>
      </w:r>
      <w:r w:rsidRPr="00280EAD">
        <w:t>Hopkins Parking Structure, La Jolla, CA</w:t>
      </w:r>
      <w:r>
        <w:t>” as your destination.</w:t>
      </w:r>
    </w:p>
    <w:p w:rsidR="00280EAD" w:rsidRDefault="00280EAD">
      <w:r>
        <w:t>(Do not go to “UCSD 9500 Gilman Drive” which is on the other side of campus.)</w:t>
      </w:r>
    </w:p>
    <w:p w:rsidR="00280EAD" w:rsidRDefault="00280E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280EAD" w:rsidTr="00280EAD">
        <w:tc>
          <w:tcPr>
            <w:tcW w:w="8856" w:type="dxa"/>
          </w:tcPr>
          <w:p w:rsidR="00280EAD" w:rsidRDefault="00280EAD">
            <w:r>
              <w:rPr>
                <w:noProof/>
              </w:rPr>
              <w:drawing>
                <wp:inline distT="0" distB="0" distL="0" distR="0">
                  <wp:extent cx="5486400" cy="273875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pkins copy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3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AD" w:rsidTr="00280EAD">
        <w:tc>
          <w:tcPr>
            <w:tcW w:w="8856" w:type="dxa"/>
          </w:tcPr>
          <w:p w:rsidR="00280EAD" w:rsidRDefault="00280EAD" w:rsidP="00280EAD">
            <w:pPr>
              <w:jc w:val="center"/>
            </w:pPr>
            <w:r>
              <w:t>Driving: note I-5 to the right. Park in the Hopkins Parking Structure.</w:t>
            </w:r>
          </w:p>
        </w:tc>
      </w:tr>
    </w:tbl>
    <w:p w:rsidR="00280EAD" w:rsidRDefault="00280EAD"/>
    <w:tbl>
      <w:tblPr>
        <w:tblStyle w:val="TableGrid"/>
        <w:tblW w:w="8856" w:type="dxa"/>
        <w:tblLook w:val="04A0" w:firstRow="1" w:lastRow="0" w:firstColumn="1" w:lastColumn="0" w:noHBand="0" w:noVBand="1"/>
      </w:tblPr>
      <w:tblGrid>
        <w:gridCol w:w="8856"/>
      </w:tblGrid>
      <w:tr w:rsidR="00280EAD" w:rsidTr="00280EAD">
        <w:trPr>
          <w:trHeight w:val="5868"/>
        </w:trPr>
        <w:tc>
          <w:tcPr>
            <w:tcW w:w="8856" w:type="dxa"/>
          </w:tcPr>
          <w:p w:rsidR="00280EAD" w:rsidRDefault="00280EAD">
            <w:r>
              <w:rPr>
                <w:noProof/>
              </w:rPr>
              <w:drawing>
                <wp:inline distT="0" distB="0" distL="0" distR="0" wp14:anchorId="3EB8D12E" wp14:editId="533DB6CA">
                  <wp:extent cx="5715000" cy="3857625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kingWal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AD" w:rsidTr="00280EAD">
        <w:trPr>
          <w:trHeight w:val="255"/>
        </w:trPr>
        <w:tc>
          <w:tcPr>
            <w:tcW w:w="8856" w:type="dxa"/>
          </w:tcPr>
          <w:p w:rsidR="00280EAD" w:rsidRDefault="00280EAD" w:rsidP="00280EAD">
            <w:pPr>
              <w:jc w:val="center"/>
            </w:pPr>
            <w:r>
              <w:t>Then walk to Atkinson Hall, first floor Auditorium</w:t>
            </w:r>
          </w:p>
        </w:tc>
      </w:tr>
    </w:tbl>
    <w:p w:rsidR="00280EAD" w:rsidRDefault="00280EAD"/>
    <w:p w:rsidR="00280EAD" w:rsidRDefault="00280EAD">
      <w:r>
        <w:lastRenderedPageBreak/>
        <w:t xml:space="preserve">If you are walking from the </w:t>
      </w:r>
      <w:r>
        <w:t>Sheraton</w:t>
      </w:r>
      <w:r>
        <w:t xml:space="preserve"> Hotel:</w:t>
      </w:r>
    </w:p>
    <w:p w:rsidR="00280EAD" w:rsidRDefault="00280EAD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280EAD" w:rsidTr="00443E40">
        <w:tc>
          <w:tcPr>
            <w:tcW w:w="8856" w:type="dxa"/>
          </w:tcPr>
          <w:p w:rsidR="00280EAD" w:rsidRDefault="00280EAD" w:rsidP="00443E40">
            <w:r>
              <w:rPr>
                <w:noProof/>
              </w:rPr>
              <w:drawing>
                <wp:inline distT="0" distB="0" distL="0" distR="0" wp14:anchorId="12A2B273" wp14:editId="06A49882">
                  <wp:extent cx="5486400" cy="41808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ctionsSheraton2AtkinsonHall cop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8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EAD" w:rsidRDefault="00280EAD" w:rsidP="00280EAD"/>
    <w:p w:rsidR="00280EAD" w:rsidRDefault="00280EAD" w:rsidP="00280EAD">
      <w:r>
        <w:t>If you are walking from the Estancia Hotel:</w:t>
      </w:r>
    </w:p>
    <w:p w:rsidR="00280EAD" w:rsidRDefault="00280EAD" w:rsidP="00280E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280EAD" w:rsidTr="00443E40">
        <w:tc>
          <w:tcPr>
            <w:tcW w:w="8856" w:type="dxa"/>
          </w:tcPr>
          <w:p w:rsidR="00280EAD" w:rsidRDefault="00280EAD" w:rsidP="00443E40">
            <w:r>
              <w:rPr>
                <w:noProof/>
              </w:rPr>
              <w:drawing>
                <wp:inline distT="0" distB="0" distL="0" distR="0" wp14:anchorId="102DFD94" wp14:editId="4F65CB37">
                  <wp:extent cx="5486400" cy="233235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ctionsEstancia2AtkinsonHall copy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EAD" w:rsidRDefault="00280EAD" w:rsidP="00280EAD"/>
    <w:sectPr w:rsidR="00280EAD" w:rsidSect="008168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EAD"/>
    <w:rsid w:val="00280EAD"/>
    <w:rsid w:val="0081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1A9A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0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0E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E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0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0E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E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70</Words>
  <Characters>400</Characters>
  <Application>Microsoft Macintosh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 DeFanti</dc:creator>
  <cp:keywords/>
  <dc:description/>
  <cp:lastModifiedBy>Tom  DeFanti</cp:lastModifiedBy>
  <cp:revision>1</cp:revision>
  <dcterms:created xsi:type="dcterms:W3CDTF">2015-09-27T15:18:00Z</dcterms:created>
  <dcterms:modified xsi:type="dcterms:W3CDTF">2015-09-27T15:34:00Z</dcterms:modified>
</cp:coreProperties>
</file>